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4E" w:rsidRDefault="000F22AE" w:rsidP="00FC5083">
      <w:pPr>
        <w:spacing w:after="0" w:line="240" w:lineRule="auto"/>
        <w:jc w:val="center"/>
        <w:rPr>
          <w:b/>
          <w:sz w:val="24"/>
          <w:szCs w:val="24"/>
        </w:rPr>
      </w:pPr>
      <w:r>
        <w:rPr>
          <w:b/>
          <w:sz w:val="24"/>
          <w:szCs w:val="24"/>
        </w:rPr>
        <w:t xml:space="preserve">ECKLES TOWNSHIP BOARD OF </w:t>
      </w:r>
      <w:r w:rsidRPr="00E620BC">
        <w:rPr>
          <w:b/>
          <w:sz w:val="24"/>
          <w:szCs w:val="24"/>
        </w:rPr>
        <w:t>SUPERVISORS</w:t>
      </w:r>
    </w:p>
    <w:p w:rsidR="00F21315" w:rsidRDefault="00F21315" w:rsidP="00FC5083">
      <w:pPr>
        <w:spacing w:after="0" w:line="240" w:lineRule="auto"/>
        <w:ind w:left="720"/>
        <w:jc w:val="center"/>
        <w:rPr>
          <w:b/>
          <w:sz w:val="24"/>
          <w:szCs w:val="24"/>
        </w:rPr>
      </w:pPr>
      <w:r>
        <w:rPr>
          <w:b/>
          <w:sz w:val="24"/>
          <w:szCs w:val="24"/>
        </w:rPr>
        <w:t>MONTHLY MEETING MINUTES</w:t>
      </w:r>
    </w:p>
    <w:p w:rsidR="00F21315" w:rsidRDefault="00223D86" w:rsidP="00D96DE9">
      <w:pPr>
        <w:spacing w:after="0" w:line="240" w:lineRule="auto"/>
        <w:jc w:val="center"/>
        <w:rPr>
          <w:b/>
          <w:sz w:val="24"/>
          <w:szCs w:val="24"/>
        </w:rPr>
      </w:pPr>
      <w:r>
        <w:rPr>
          <w:b/>
          <w:sz w:val="24"/>
          <w:szCs w:val="24"/>
        </w:rPr>
        <w:t>MAY 21</w:t>
      </w:r>
      <w:r w:rsidR="00D96DE9">
        <w:rPr>
          <w:b/>
          <w:sz w:val="24"/>
          <w:szCs w:val="24"/>
        </w:rPr>
        <w:t>, 2013</w:t>
      </w:r>
    </w:p>
    <w:p w:rsidR="00FC5083" w:rsidRDefault="00FC5083" w:rsidP="00F21315">
      <w:pPr>
        <w:spacing w:after="0" w:line="240" w:lineRule="auto"/>
        <w:rPr>
          <w:sz w:val="24"/>
          <w:szCs w:val="24"/>
        </w:rPr>
      </w:pPr>
    </w:p>
    <w:p w:rsidR="00F21315" w:rsidRPr="001C0196" w:rsidRDefault="000F22AE" w:rsidP="00F21315">
      <w:pPr>
        <w:spacing w:after="0" w:line="240" w:lineRule="auto"/>
      </w:pPr>
      <w:r w:rsidRPr="001C0196">
        <w:t xml:space="preserve">Present: Dennis Zeto, Don Hazeman, </w:t>
      </w:r>
      <w:r w:rsidR="008F5A25" w:rsidRPr="001C0196">
        <w:t>Mel Milender</w:t>
      </w:r>
      <w:r w:rsidRPr="001C0196">
        <w:t>,</w:t>
      </w:r>
      <w:r w:rsidR="00D96DE9" w:rsidRPr="001C0196">
        <w:t xml:space="preserve"> Ervin Blom,</w:t>
      </w:r>
      <w:r w:rsidR="006D1BFE" w:rsidRPr="001C0196">
        <w:t xml:space="preserve"> Cory Wilson,</w:t>
      </w:r>
      <w:r w:rsidRPr="001C0196">
        <w:t xml:space="preserve"> Mary Lou Milender</w:t>
      </w:r>
      <w:r w:rsidR="00734757" w:rsidRPr="001C0196">
        <w:t>,</w:t>
      </w:r>
      <w:r w:rsidRPr="001C0196">
        <w:t xml:space="preserve"> </w:t>
      </w:r>
      <w:r w:rsidR="00734757" w:rsidRPr="001C0196">
        <w:t>and Sandy Burgoon</w:t>
      </w:r>
      <w:r w:rsidR="00C37BD6" w:rsidRPr="001C0196">
        <w:t>.</w:t>
      </w:r>
    </w:p>
    <w:p w:rsidR="00F21315" w:rsidRPr="001C0196" w:rsidRDefault="00F21315" w:rsidP="00F21315">
      <w:pPr>
        <w:spacing w:after="0" w:line="240" w:lineRule="auto"/>
      </w:pPr>
    </w:p>
    <w:p w:rsidR="00F21315" w:rsidRPr="001C0196" w:rsidRDefault="00502924" w:rsidP="00F21315">
      <w:pPr>
        <w:spacing w:after="0" w:line="240" w:lineRule="auto"/>
      </w:pPr>
      <w:r w:rsidRPr="001C0196">
        <w:t xml:space="preserve">Visitors present:  </w:t>
      </w:r>
      <w:r w:rsidR="006E64B2" w:rsidRPr="001C0196">
        <w:t xml:space="preserve"> </w:t>
      </w:r>
      <w:r w:rsidR="00E07EB3">
        <w:t xml:space="preserve">Willard </w:t>
      </w:r>
      <w:r w:rsidR="00223D86" w:rsidRPr="001C0196">
        <w:t xml:space="preserve">Kelm, Travis Kelm, Ashley and Kenny Schmidt, </w:t>
      </w:r>
      <w:r w:rsidR="00D96DE9" w:rsidRPr="001C0196">
        <w:t>John Schocker,</w:t>
      </w:r>
      <w:r w:rsidR="00914B6C" w:rsidRPr="001C0196">
        <w:t xml:space="preserve"> Fred Kelm</w:t>
      </w:r>
      <w:r w:rsidR="00223D86" w:rsidRPr="001C0196">
        <w:t xml:space="preserve">, Gary Kelm, Dwight Nelsen, Thore Thorson, Dale Wilson </w:t>
      </w:r>
      <w:r w:rsidR="00D96DE9" w:rsidRPr="001C0196">
        <w:t xml:space="preserve">and </w:t>
      </w:r>
      <w:r w:rsidR="00734757" w:rsidRPr="001C0196">
        <w:t>Gary</w:t>
      </w:r>
      <w:r w:rsidR="00D96DE9" w:rsidRPr="001C0196">
        <w:t xml:space="preserve"> Coan.</w:t>
      </w:r>
    </w:p>
    <w:p w:rsidR="00CE1925" w:rsidRPr="001C0196" w:rsidRDefault="00CE1925" w:rsidP="008759F0">
      <w:pPr>
        <w:spacing w:after="0" w:line="240" w:lineRule="auto"/>
        <w:jc w:val="center"/>
        <w:rPr>
          <w:b/>
        </w:rPr>
      </w:pPr>
    </w:p>
    <w:p w:rsidR="00AB7FA6" w:rsidRPr="001C0196" w:rsidRDefault="00D90DE3" w:rsidP="00F21315">
      <w:pPr>
        <w:spacing w:after="0" w:line="240" w:lineRule="auto"/>
      </w:pPr>
      <w:r w:rsidRPr="001C0196">
        <w:t>The meeting was called to order at 7:30 p.</w:t>
      </w:r>
      <w:r w:rsidR="00C37BD6" w:rsidRPr="001C0196">
        <w:t>m</w:t>
      </w:r>
      <w:r w:rsidRPr="001C0196">
        <w:t xml:space="preserve">. with the </w:t>
      </w:r>
      <w:r w:rsidR="008759F0" w:rsidRPr="001C0196">
        <w:t>P</w:t>
      </w:r>
      <w:r w:rsidRPr="001C0196">
        <w:t xml:space="preserve">ledge of </w:t>
      </w:r>
      <w:r w:rsidR="008759F0" w:rsidRPr="001C0196">
        <w:t>A</w:t>
      </w:r>
      <w:r w:rsidRPr="001C0196">
        <w:t>llegiance being recited.</w:t>
      </w:r>
    </w:p>
    <w:p w:rsidR="00D90DE3" w:rsidRPr="001C0196" w:rsidRDefault="00D90DE3" w:rsidP="00F21315">
      <w:pPr>
        <w:spacing w:after="0" w:line="240" w:lineRule="auto"/>
      </w:pPr>
    </w:p>
    <w:p w:rsidR="00D90DE3" w:rsidRPr="001C0196" w:rsidRDefault="00C37BD6" w:rsidP="00F21315">
      <w:pPr>
        <w:spacing w:after="0" w:line="240" w:lineRule="auto"/>
      </w:pPr>
      <w:r w:rsidRPr="001C0196">
        <w:t xml:space="preserve">Minutes of the </w:t>
      </w:r>
      <w:r w:rsidR="00223D86" w:rsidRPr="001C0196">
        <w:t>April 16,</w:t>
      </w:r>
      <w:r w:rsidR="00D96DE9" w:rsidRPr="001C0196">
        <w:t xml:space="preserve"> 2013</w:t>
      </w:r>
      <w:r w:rsidR="00577ED8" w:rsidRPr="001C0196">
        <w:t xml:space="preserve"> </w:t>
      </w:r>
      <w:r w:rsidR="000F22AE" w:rsidRPr="001C0196">
        <w:t>meeting were read</w:t>
      </w:r>
      <w:r w:rsidR="006D1BFE" w:rsidRPr="001C0196">
        <w:t>.</w:t>
      </w:r>
      <w:r w:rsidR="00D90DE3" w:rsidRPr="001C0196">
        <w:t xml:space="preserve">  Motion by</w:t>
      </w:r>
      <w:r w:rsidR="006D1BFE" w:rsidRPr="001C0196">
        <w:t xml:space="preserve"> </w:t>
      </w:r>
      <w:r w:rsidR="00914B6C" w:rsidRPr="001C0196">
        <w:t>Mel Milender</w:t>
      </w:r>
      <w:r w:rsidR="00D90DE3" w:rsidRPr="001C0196">
        <w:t>,</w:t>
      </w:r>
      <w:r w:rsidR="00565A46" w:rsidRPr="001C0196">
        <w:t xml:space="preserve"> </w:t>
      </w:r>
      <w:r w:rsidR="00D90DE3" w:rsidRPr="001C0196">
        <w:t xml:space="preserve">seconded by </w:t>
      </w:r>
      <w:r w:rsidR="00D96DE9" w:rsidRPr="001C0196">
        <w:t>Cory Wilson</w:t>
      </w:r>
      <w:r w:rsidR="00D90DE3" w:rsidRPr="001C0196">
        <w:t xml:space="preserve"> to approve</w:t>
      </w:r>
      <w:r w:rsidRPr="001C0196">
        <w:t xml:space="preserve"> the minutes as </w:t>
      </w:r>
      <w:r w:rsidR="006D1BFE" w:rsidRPr="001C0196">
        <w:t xml:space="preserve">read. </w:t>
      </w:r>
      <w:r w:rsidR="00D90DE3" w:rsidRPr="001C0196">
        <w:t xml:space="preserve"> Motion carried unanimously.</w:t>
      </w:r>
    </w:p>
    <w:p w:rsidR="00B46483" w:rsidRPr="001C0196" w:rsidRDefault="00B46483" w:rsidP="00F21315">
      <w:pPr>
        <w:spacing w:after="0" w:line="240" w:lineRule="auto"/>
      </w:pPr>
    </w:p>
    <w:p w:rsidR="00315AB4" w:rsidRPr="001C0196" w:rsidRDefault="00FB43F4" w:rsidP="00F21315">
      <w:pPr>
        <w:spacing w:after="0" w:line="240" w:lineRule="auto"/>
      </w:pPr>
      <w:r w:rsidRPr="001C0196">
        <w:t>The Treasur</w:t>
      </w:r>
      <w:r w:rsidR="00BF756E" w:rsidRPr="001C0196">
        <w:t xml:space="preserve">ers Report for the month ending </w:t>
      </w:r>
      <w:r w:rsidR="009D4876" w:rsidRPr="001C0196">
        <w:t>April 30</w:t>
      </w:r>
      <w:r w:rsidR="00D96DE9" w:rsidRPr="001C0196">
        <w:t>, 2013</w:t>
      </w:r>
      <w:r w:rsidR="00BF756E" w:rsidRPr="001C0196">
        <w:t xml:space="preserve"> was </w:t>
      </w:r>
      <w:r w:rsidR="002E6FAA" w:rsidRPr="001C0196">
        <w:t>read</w:t>
      </w:r>
      <w:r w:rsidR="00315AB4" w:rsidRPr="001C0196">
        <w:t>.</w:t>
      </w:r>
    </w:p>
    <w:p w:rsidR="00315AB4" w:rsidRPr="001C0196" w:rsidRDefault="00315AB4" w:rsidP="00F21315">
      <w:pPr>
        <w:spacing w:after="0" w:line="240" w:lineRule="auto"/>
      </w:pPr>
    </w:p>
    <w:p w:rsidR="00315AB4" w:rsidRPr="001C0196" w:rsidRDefault="00315AB4" w:rsidP="00F21315">
      <w:pPr>
        <w:spacing w:after="0" w:line="240" w:lineRule="auto"/>
      </w:pPr>
      <w:r w:rsidRPr="001C0196">
        <w:t xml:space="preserve">    </w:t>
      </w:r>
      <w:r w:rsidR="00C37BD6" w:rsidRPr="001C0196">
        <w:t xml:space="preserve"> Beginning Balance:  $ </w:t>
      </w:r>
      <w:r w:rsidR="009D4876" w:rsidRPr="001C0196">
        <w:t>118,184.52</w:t>
      </w:r>
      <w:r w:rsidR="006E64B2" w:rsidRPr="001C0196">
        <w:tab/>
        <w:t xml:space="preserve">  </w:t>
      </w:r>
      <w:r w:rsidR="00D96DE9" w:rsidRPr="001C0196">
        <w:t xml:space="preserve">             </w:t>
      </w:r>
      <w:r w:rsidR="006E64B2" w:rsidRPr="001C0196">
        <w:t xml:space="preserve">           </w:t>
      </w:r>
      <w:r w:rsidR="002D1BBA" w:rsidRPr="001C0196">
        <w:t xml:space="preserve">General Savings:         $   </w:t>
      </w:r>
      <w:r w:rsidR="00EF2FBA" w:rsidRPr="001C0196">
        <w:t xml:space="preserve"> </w:t>
      </w:r>
      <w:r w:rsidR="006E64B2" w:rsidRPr="001C0196">
        <w:t xml:space="preserve"> </w:t>
      </w:r>
      <w:r w:rsidR="00BA3E23" w:rsidRPr="001C0196">
        <w:t>1,00</w:t>
      </w:r>
      <w:r w:rsidR="006D1BFE" w:rsidRPr="001C0196">
        <w:t>6</w:t>
      </w:r>
      <w:r w:rsidR="00BA3E23" w:rsidRPr="001C0196">
        <w:t>.</w:t>
      </w:r>
      <w:r w:rsidR="009D4876" w:rsidRPr="001C0196">
        <w:t>34</w:t>
      </w:r>
    </w:p>
    <w:p w:rsidR="00315AB4" w:rsidRPr="001C0196" w:rsidRDefault="00315AB4" w:rsidP="00F21315">
      <w:pPr>
        <w:spacing w:after="0" w:line="240" w:lineRule="auto"/>
      </w:pPr>
      <w:r w:rsidRPr="001C0196">
        <w:t xml:space="preserve">     Receipts:</w:t>
      </w:r>
      <w:r w:rsidR="00C37BD6" w:rsidRPr="001C0196">
        <w:t xml:space="preserve">                    $</w:t>
      </w:r>
      <w:r w:rsidR="001C0196">
        <w:t xml:space="preserve">          </w:t>
      </w:r>
      <w:r w:rsidR="009D4876" w:rsidRPr="001C0196">
        <w:t xml:space="preserve">  5.10</w:t>
      </w:r>
      <w:r w:rsidR="006D1BFE" w:rsidRPr="001C0196">
        <w:tab/>
      </w:r>
      <w:r w:rsidR="001C0196">
        <w:t xml:space="preserve">                          </w:t>
      </w:r>
      <w:r w:rsidR="002D1BBA" w:rsidRPr="001C0196">
        <w:t>Le</w:t>
      </w:r>
      <w:r w:rsidR="00D90DE3" w:rsidRPr="001C0196">
        <w:t>gal Fees Savings:</w:t>
      </w:r>
      <w:r w:rsidR="001C0196">
        <w:t xml:space="preserve"> </w:t>
      </w:r>
      <w:r w:rsidR="00D90DE3" w:rsidRPr="001C0196">
        <w:t xml:space="preserve">    $  </w:t>
      </w:r>
      <w:r w:rsidR="00B75F00" w:rsidRPr="001C0196">
        <w:t xml:space="preserve"> </w:t>
      </w:r>
      <w:r w:rsidR="00D90DE3" w:rsidRPr="001C0196">
        <w:t xml:space="preserve">   </w:t>
      </w:r>
      <w:r w:rsidR="006E64B2" w:rsidRPr="001C0196">
        <w:t xml:space="preserve"> </w:t>
      </w:r>
      <w:r w:rsidR="00EF2FBA" w:rsidRPr="001C0196">
        <w:t xml:space="preserve"> </w:t>
      </w:r>
      <w:r w:rsidR="00D90DE3" w:rsidRPr="001C0196">
        <w:t>332</w:t>
      </w:r>
      <w:r w:rsidR="00C37BD6" w:rsidRPr="001C0196">
        <w:t>.</w:t>
      </w:r>
      <w:r w:rsidR="00EF2FBA" w:rsidRPr="001C0196">
        <w:t>5</w:t>
      </w:r>
      <w:r w:rsidR="009D4876" w:rsidRPr="001C0196">
        <w:t>7</w:t>
      </w:r>
    </w:p>
    <w:p w:rsidR="00315AB4" w:rsidRPr="001C0196" w:rsidRDefault="00315AB4" w:rsidP="00F21315">
      <w:pPr>
        <w:spacing w:after="0" w:line="240" w:lineRule="auto"/>
      </w:pPr>
      <w:r w:rsidRPr="001C0196">
        <w:t xml:space="preserve">     </w:t>
      </w:r>
      <w:r w:rsidR="001C0196">
        <w:t xml:space="preserve">Disbursements:        $   </w:t>
      </w:r>
      <w:r w:rsidR="00841B11" w:rsidRPr="001C0196">
        <w:t xml:space="preserve">  </w:t>
      </w:r>
      <w:r w:rsidR="009D4876" w:rsidRPr="001C0196">
        <w:t>4</w:t>
      </w:r>
      <w:r w:rsidR="00841B11" w:rsidRPr="001C0196">
        <w:t>,</w:t>
      </w:r>
      <w:r w:rsidR="009D4876" w:rsidRPr="001C0196">
        <w:t>93</w:t>
      </w:r>
      <w:r w:rsidR="00841B11" w:rsidRPr="001C0196">
        <w:t>5.</w:t>
      </w:r>
      <w:r w:rsidR="009D4876" w:rsidRPr="001C0196">
        <w:t>12</w:t>
      </w:r>
      <w:r w:rsidR="001C0196">
        <w:t xml:space="preserve">          </w:t>
      </w:r>
      <w:r w:rsidR="001C0196">
        <w:tab/>
        <w:t xml:space="preserve">           </w:t>
      </w:r>
      <w:r w:rsidR="002D1BBA" w:rsidRPr="001C0196">
        <w:t>To</w:t>
      </w:r>
      <w:r w:rsidR="006E64B2" w:rsidRPr="001C0196">
        <w:t xml:space="preserve">tal of CD’s  </w:t>
      </w:r>
      <w:r w:rsidR="001C0196">
        <w:t xml:space="preserve">  </w:t>
      </w:r>
      <w:r w:rsidR="006E64B2" w:rsidRPr="001C0196">
        <w:t xml:space="preserve">             $</w:t>
      </w:r>
      <w:r w:rsidR="00D96DE9" w:rsidRPr="001C0196">
        <w:t>226,035.18</w:t>
      </w:r>
    </w:p>
    <w:p w:rsidR="00315AB4" w:rsidRPr="001C0196" w:rsidRDefault="00315AB4" w:rsidP="00F21315">
      <w:pPr>
        <w:spacing w:after="0" w:line="240" w:lineRule="auto"/>
      </w:pPr>
      <w:r w:rsidRPr="001C0196">
        <w:t xml:space="preserve">     E</w:t>
      </w:r>
      <w:r w:rsidR="00C37BD6" w:rsidRPr="001C0196">
        <w:t xml:space="preserve">nding Balance:     </w:t>
      </w:r>
      <w:r w:rsidR="00DE1A53" w:rsidRPr="001C0196">
        <w:t xml:space="preserve"> </w:t>
      </w:r>
      <w:r w:rsidR="00C37BD6" w:rsidRPr="001C0196">
        <w:t xml:space="preserve">  $</w:t>
      </w:r>
      <w:r w:rsidR="009D4876" w:rsidRPr="001C0196">
        <w:t>113,254.50</w:t>
      </w:r>
    </w:p>
    <w:p w:rsidR="00315AB4" w:rsidRPr="001C0196" w:rsidRDefault="00315AB4" w:rsidP="00F21315">
      <w:pPr>
        <w:spacing w:after="0" w:line="240" w:lineRule="auto"/>
      </w:pPr>
    </w:p>
    <w:p w:rsidR="00841B11" w:rsidRPr="001C0196" w:rsidRDefault="00841B11" w:rsidP="00F21315">
      <w:pPr>
        <w:spacing w:after="0" w:line="240" w:lineRule="auto"/>
      </w:pPr>
      <w:r w:rsidRPr="001C0196">
        <w:t>Motion by Don Hazeman, seconded by Mel Milender to accept the Treasurer’s Report.  Subject to audit.  Motion carried unanimously.</w:t>
      </w:r>
    </w:p>
    <w:p w:rsidR="00841B11" w:rsidRPr="001C0196" w:rsidRDefault="00841B11" w:rsidP="00F21315">
      <w:pPr>
        <w:spacing w:after="0" w:line="240" w:lineRule="auto"/>
      </w:pPr>
    </w:p>
    <w:p w:rsidR="004B66CE" w:rsidRPr="001C0196" w:rsidRDefault="00841B11" w:rsidP="00F21315">
      <w:pPr>
        <w:spacing w:after="0" w:line="240" w:lineRule="auto"/>
      </w:pPr>
      <w:r w:rsidRPr="001C0196">
        <w:t>Treasurer</w:t>
      </w:r>
      <w:r w:rsidR="004B66CE" w:rsidRPr="001C0196">
        <w:t xml:space="preserve"> informed the Board of </w:t>
      </w:r>
      <w:r w:rsidR="009D4876" w:rsidRPr="001C0196">
        <w:t xml:space="preserve">a letter she received from First National Bank regarding the monies we have with their bank and pledging.  The Board recommended we wait to do anything until the large CD matures and if the bank does not want to pledge at that time, we will move this money to a different bank.  </w:t>
      </w:r>
    </w:p>
    <w:p w:rsidR="009D4876" w:rsidRPr="001C0196" w:rsidRDefault="009D4876" w:rsidP="00F21315">
      <w:pPr>
        <w:spacing w:after="0" w:line="240" w:lineRule="auto"/>
      </w:pPr>
    </w:p>
    <w:p w:rsidR="009D4876" w:rsidRPr="001C0196" w:rsidRDefault="009D4876" w:rsidP="00F21315">
      <w:pPr>
        <w:spacing w:after="0" w:line="240" w:lineRule="auto"/>
      </w:pPr>
      <w:r w:rsidRPr="001C0196">
        <w:t>Motion by Ervin Blom, seconded by Mel Milender to allow the 2 CD’s maturing on June 5</w:t>
      </w:r>
      <w:r w:rsidRPr="001C0196">
        <w:rPr>
          <w:vertAlign w:val="superscript"/>
        </w:rPr>
        <w:t>th</w:t>
      </w:r>
      <w:r w:rsidRPr="001C0196">
        <w:t xml:space="preserve"> to roll over for the same time frame.  Motion carried unanimously.</w:t>
      </w:r>
    </w:p>
    <w:p w:rsidR="004B66CE" w:rsidRPr="001C0196" w:rsidRDefault="004B66CE" w:rsidP="00F21315">
      <w:pPr>
        <w:spacing w:after="0" w:line="240" w:lineRule="auto"/>
      </w:pPr>
    </w:p>
    <w:p w:rsidR="00F103EA" w:rsidRPr="001C0196" w:rsidRDefault="00BF756E" w:rsidP="006A4D00">
      <w:pPr>
        <w:spacing w:after="0" w:line="240" w:lineRule="auto"/>
      </w:pPr>
      <w:r w:rsidRPr="001C0196">
        <w:t>Bills presented:</w:t>
      </w:r>
      <w:r w:rsidR="000D6D69" w:rsidRPr="001C0196">
        <w:t xml:space="preserve"> </w:t>
      </w:r>
      <w:r w:rsidRPr="001C0196">
        <w:t xml:space="preserve"> Check</w:t>
      </w:r>
      <w:r w:rsidR="00AE761C" w:rsidRPr="001C0196">
        <w:t>s</w:t>
      </w:r>
      <w:r w:rsidRPr="001C0196">
        <w:t xml:space="preserve"> #</w:t>
      </w:r>
      <w:r w:rsidR="009D4876" w:rsidRPr="001C0196">
        <w:t>4313</w:t>
      </w:r>
      <w:r w:rsidR="006D1BFE" w:rsidRPr="001C0196">
        <w:t xml:space="preserve"> </w:t>
      </w:r>
      <w:r w:rsidR="002D1BBA" w:rsidRPr="001C0196">
        <w:t>through #</w:t>
      </w:r>
      <w:r w:rsidR="004B66CE" w:rsidRPr="001C0196">
        <w:t>43</w:t>
      </w:r>
      <w:r w:rsidR="009D4876" w:rsidRPr="001C0196">
        <w:t>30</w:t>
      </w:r>
      <w:r w:rsidR="006D1BFE" w:rsidRPr="001C0196">
        <w:t xml:space="preserve"> i</w:t>
      </w:r>
      <w:r w:rsidR="002D1BBA" w:rsidRPr="001C0196">
        <w:t>n the amount of $</w:t>
      </w:r>
      <w:r w:rsidR="009D4876" w:rsidRPr="001C0196">
        <w:t>11,726.61</w:t>
      </w:r>
      <w:r w:rsidR="009126D2" w:rsidRPr="001C0196">
        <w:t xml:space="preserve"> </w:t>
      </w:r>
      <w:r w:rsidR="005761C1" w:rsidRPr="001C0196">
        <w:t>were</w:t>
      </w:r>
      <w:r w:rsidR="00AE761C" w:rsidRPr="001C0196">
        <w:t xml:space="preserve"> </w:t>
      </w:r>
      <w:r w:rsidR="000D6D69" w:rsidRPr="001C0196">
        <w:t>approve</w:t>
      </w:r>
      <w:r w:rsidR="00C37BD6" w:rsidRPr="001C0196">
        <w:t>d for payment</w:t>
      </w:r>
      <w:r w:rsidR="00486AD0" w:rsidRPr="001C0196">
        <w:t>.</w:t>
      </w:r>
      <w:r w:rsidR="00C37BD6" w:rsidRPr="001C0196">
        <w:t xml:space="preserve"> </w:t>
      </w:r>
      <w:r w:rsidR="005761C1" w:rsidRPr="001C0196">
        <w:t xml:space="preserve"> Motion by </w:t>
      </w:r>
      <w:r w:rsidR="004B66CE" w:rsidRPr="001C0196">
        <w:t>Mel Milender, seconded by Don Hazeman</w:t>
      </w:r>
      <w:r w:rsidR="009126D2" w:rsidRPr="001C0196">
        <w:t xml:space="preserve"> </w:t>
      </w:r>
      <w:r w:rsidR="00DF1917" w:rsidRPr="001C0196">
        <w:t xml:space="preserve">to </w:t>
      </w:r>
      <w:r w:rsidR="005761C1" w:rsidRPr="001C0196">
        <w:t>pay the bills as submitte</w:t>
      </w:r>
      <w:r w:rsidR="006A4D00" w:rsidRPr="001C0196">
        <w:t>d</w:t>
      </w:r>
      <w:r w:rsidR="00DF1917" w:rsidRPr="001C0196">
        <w:t>.</w:t>
      </w:r>
      <w:r w:rsidR="006A4D00" w:rsidRPr="001C0196">
        <w:t xml:space="preserve"> </w:t>
      </w:r>
      <w:r w:rsidR="00420EC0" w:rsidRPr="001C0196">
        <w:t xml:space="preserve"> </w:t>
      </w:r>
      <w:r w:rsidR="006A4D00" w:rsidRPr="001C0196">
        <w:t>Motion carried unanimously.</w:t>
      </w:r>
      <w:r w:rsidR="00BA3E23" w:rsidRPr="001C0196">
        <w:t xml:space="preserve">  </w:t>
      </w:r>
      <w:r w:rsidR="009D4876" w:rsidRPr="001C0196">
        <w:t xml:space="preserve"> Mel Milender said that since the Board is issuing a check to Ervin Blom</w:t>
      </w:r>
      <w:r w:rsidR="00673267" w:rsidRPr="001C0196">
        <w:t xml:space="preserve"> instead of to the Tire Company</w:t>
      </w:r>
      <w:r w:rsidR="009D4876" w:rsidRPr="001C0196">
        <w:t xml:space="preserve"> for </w:t>
      </w:r>
      <w:r w:rsidR="00673267" w:rsidRPr="001C0196">
        <w:t>tires for the packer purchased</w:t>
      </w:r>
      <w:r w:rsidR="001C0196" w:rsidRPr="001C0196">
        <w:t xml:space="preserve"> by Ervin</w:t>
      </w:r>
      <w:r w:rsidR="00673267" w:rsidRPr="001C0196">
        <w:t xml:space="preserve"> that we should have a separate resolution or motion for that check.  Motion by Don Hazeman, seconded by Mel Milender to approve all bills as submitted.  Motion carried unanimously.</w:t>
      </w:r>
    </w:p>
    <w:p w:rsidR="004B66CE" w:rsidRPr="001C0196" w:rsidRDefault="004B66CE" w:rsidP="006A4D00">
      <w:pPr>
        <w:spacing w:after="0" w:line="240" w:lineRule="auto"/>
      </w:pPr>
    </w:p>
    <w:p w:rsidR="004B66CE" w:rsidRPr="001C0196" w:rsidRDefault="00673267" w:rsidP="006A4D00">
      <w:pPr>
        <w:spacing w:after="0" w:line="240" w:lineRule="auto"/>
      </w:pPr>
      <w:r w:rsidRPr="001C0196">
        <w:t>Gary Coan informed the Board he had applied for a permit to put a driveway right next to the cemetery in preparation of moving his business.   Motion by Mel Milender, seconded by Cory Wilson to support Gary in this endeavor.</w:t>
      </w:r>
      <w:r w:rsidR="00BE4743">
        <w:t xml:space="preserve"> Motion carried unanimously.</w:t>
      </w:r>
    </w:p>
    <w:p w:rsidR="00673267" w:rsidRPr="001C0196" w:rsidRDefault="00673267" w:rsidP="006A4D00">
      <w:pPr>
        <w:spacing w:after="0" w:line="240" w:lineRule="auto"/>
      </w:pPr>
    </w:p>
    <w:p w:rsidR="00673267" w:rsidRPr="001C0196" w:rsidRDefault="00673267" w:rsidP="006A4D00">
      <w:pPr>
        <w:spacing w:after="0" w:line="240" w:lineRule="auto"/>
      </w:pPr>
      <w:r w:rsidRPr="001C0196">
        <w:t xml:space="preserve">When the quotes for road materials were delivered to the clerk, </w:t>
      </w:r>
      <w:r w:rsidR="001C0196" w:rsidRPr="001C0196">
        <w:t>none</w:t>
      </w:r>
      <w:r w:rsidRPr="001C0196">
        <w:t xml:space="preserve"> had all the documents which were needed so we will recess until Wednesday, May 29</w:t>
      </w:r>
      <w:r w:rsidRPr="009A619B">
        <w:rPr>
          <w:vertAlign w:val="superscript"/>
        </w:rPr>
        <w:t>th</w:t>
      </w:r>
      <w:r w:rsidR="009A619B">
        <w:t xml:space="preserve"> </w:t>
      </w:r>
      <w:bookmarkStart w:id="0" w:name="_GoBack"/>
      <w:bookmarkEnd w:id="0"/>
      <w:r w:rsidRPr="001C0196">
        <w:t>at 7:30 p.m. to</w:t>
      </w:r>
      <w:r w:rsidR="001C0196" w:rsidRPr="001C0196">
        <w:t xml:space="preserve"> allow </w:t>
      </w:r>
      <w:r w:rsidR="00BE4743">
        <w:t>all of the</w:t>
      </w:r>
      <w:r w:rsidR="001C0196" w:rsidRPr="001C0196">
        <w:t xml:space="preserve"> contractors to get </w:t>
      </w:r>
      <w:r w:rsidR="00BE4743">
        <w:t>all documents</w:t>
      </w:r>
      <w:r w:rsidR="001C0196" w:rsidRPr="001C0196">
        <w:t xml:space="preserve"> they were missing</w:t>
      </w:r>
      <w:r w:rsidR="00BE4743">
        <w:t>. We</w:t>
      </w:r>
      <w:r w:rsidR="001C0196" w:rsidRPr="001C0196">
        <w:t xml:space="preserve"> will</w:t>
      </w:r>
      <w:r w:rsidRPr="001C0196">
        <w:t xml:space="preserve"> discuss these quotes</w:t>
      </w:r>
      <w:r w:rsidR="00BE4743">
        <w:t xml:space="preserve"> when we reconvene</w:t>
      </w:r>
      <w:r w:rsidRPr="001C0196">
        <w:t>.</w:t>
      </w:r>
      <w:r w:rsidR="009E3BF0" w:rsidRPr="001C0196">
        <w:t xml:space="preserve">    Motion by Cory Wilson, seconded by Mel Milender to allow Fred Kelm to operate under the existing contract in case we </w:t>
      </w:r>
      <w:r w:rsidR="009E3BF0" w:rsidRPr="001C0196">
        <w:lastRenderedPageBreak/>
        <w:t>need some gravel applied before the ne</w:t>
      </w:r>
      <w:r w:rsidR="00BE4743">
        <w:t>w</w:t>
      </w:r>
      <w:r w:rsidR="009E3BF0" w:rsidRPr="001C0196">
        <w:t xml:space="preserve"> contracts are signed</w:t>
      </w:r>
      <w:r w:rsidR="00BE4743">
        <w:t xml:space="preserve"> by the successful quote</w:t>
      </w:r>
      <w:r w:rsidR="009E3BF0" w:rsidRPr="001C0196">
        <w:t>.   Motion carried unanimously.</w:t>
      </w:r>
    </w:p>
    <w:p w:rsidR="00673267" w:rsidRPr="001C0196" w:rsidRDefault="00673267" w:rsidP="006A4D00">
      <w:pPr>
        <w:spacing w:after="0" w:line="240" w:lineRule="auto"/>
      </w:pPr>
    </w:p>
    <w:p w:rsidR="00673267" w:rsidRPr="001C0196" w:rsidRDefault="00544677" w:rsidP="006A4D00">
      <w:pPr>
        <w:spacing w:after="0" w:line="240" w:lineRule="auto"/>
      </w:pPr>
      <w:r w:rsidRPr="001C0196">
        <w:t>Quotes for grading and snowplowing were received from John Schocker and Travis &amp; Wil</w:t>
      </w:r>
      <w:r w:rsidR="00BE4743">
        <w:t>lard</w:t>
      </w:r>
      <w:r w:rsidRPr="001C0196">
        <w:t xml:space="preserve"> Kelm.   Motion by Cory Wilson, seconded by Don Hazeman to accept John Schockers quote based on our work experience and good working relationship with him.   However, if the total goes over $100,000.00 in any given two year period, we will need to go with sealed bids and take the lowest bid.</w:t>
      </w:r>
    </w:p>
    <w:p w:rsidR="00544677" w:rsidRPr="001C0196" w:rsidRDefault="00544677" w:rsidP="006A4D00">
      <w:pPr>
        <w:spacing w:after="0" w:line="240" w:lineRule="auto"/>
      </w:pPr>
    </w:p>
    <w:p w:rsidR="00544677" w:rsidRPr="001C0196" w:rsidRDefault="00544677" w:rsidP="006A4D00">
      <w:pPr>
        <w:spacing w:after="0" w:line="240" w:lineRule="auto"/>
      </w:pPr>
      <w:r w:rsidRPr="001C0196">
        <w:t>Don Hazeman recommended that the township have 3 foot road closed signs to ensure better safety.</w:t>
      </w:r>
      <w:r w:rsidR="00C931E5" w:rsidRPr="001C0196">
        <w:t xml:space="preserve"> Motion by Don Hazeman, seconded by Mel Milender to purchase </w:t>
      </w:r>
      <w:r w:rsidR="00BE4743">
        <w:t xml:space="preserve">six of </w:t>
      </w:r>
      <w:r w:rsidR="00C931E5" w:rsidRPr="001C0196">
        <w:t>these signs.  Motion carried unanimously</w:t>
      </w:r>
    </w:p>
    <w:p w:rsidR="00544677" w:rsidRPr="001C0196" w:rsidRDefault="00544677" w:rsidP="006A4D00">
      <w:pPr>
        <w:spacing w:after="0" w:line="240" w:lineRule="auto"/>
      </w:pPr>
    </w:p>
    <w:p w:rsidR="007A7D08" w:rsidRPr="001C0196" w:rsidRDefault="00544677" w:rsidP="00DF228A">
      <w:pPr>
        <w:spacing w:after="0" w:line="240" w:lineRule="auto"/>
      </w:pPr>
      <w:r w:rsidRPr="001C0196">
        <w:t xml:space="preserve">Cory Wilson informed the Board he had contacted T&amp;K Outdoors and Seasonal Services for pricing on mowing the Eckles Township cemetery.  T&amp;K indicated they could do it for $60 - $65.00 each time.   Donovan Lundin wanted $90.00.  </w:t>
      </w:r>
      <w:r w:rsidR="00C931E5" w:rsidRPr="001C0196">
        <w:t xml:space="preserve">A discussion followed and the board asked if </w:t>
      </w:r>
      <w:r w:rsidR="007A7D08" w:rsidRPr="001C0196">
        <w:t>Cory w</w:t>
      </w:r>
      <w:r w:rsidR="00C931E5" w:rsidRPr="001C0196">
        <w:t>ould</w:t>
      </w:r>
      <w:r w:rsidR="007A7D08" w:rsidRPr="001C0196">
        <w:t xml:space="preserve"> contact Donovan </w:t>
      </w:r>
      <w:r w:rsidR="00C931E5" w:rsidRPr="001C0196">
        <w:t xml:space="preserve">to see if he could do it for </w:t>
      </w:r>
      <w:r w:rsidR="00DF228A" w:rsidRPr="001C0196">
        <w:t>around $70.00.</w:t>
      </w:r>
    </w:p>
    <w:p w:rsidR="00DF228A" w:rsidRPr="001C0196" w:rsidRDefault="00DF228A" w:rsidP="00DF228A">
      <w:pPr>
        <w:spacing w:after="0" w:line="240" w:lineRule="auto"/>
      </w:pPr>
    </w:p>
    <w:p w:rsidR="00544677" w:rsidRPr="001C0196" w:rsidRDefault="009E3BF0" w:rsidP="006A4D00">
      <w:pPr>
        <w:spacing w:after="0" w:line="240" w:lineRule="auto"/>
      </w:pPr>
      <w:r w:rsidRPr="001C0196">
        <w:t>A</w:t>
      </w:r>
      <w:r w:rsidR="007A7D08" w:rsidRPr="001C0196">
        <w:t xml:space="preserve"> resident from Radar Road contacted Cory </w:t>
      </w:r>
      <w:r w:rsidR="00F35938">
        <w:t>Wilson regarding water running o</w:t>
      </w:r>
      <w:r w:rsidR="007A7D08" w:rsidRPr="001C0196">
        <w:t>nto his property</w:t>
      </w:r>
      <w:r w:rsidRPr="001C0196">
        <w:t xml:space="preserve"> from the culvert under Coyote Road.   Cory thinks we should put a culvert in under Lundberg’s driveway and add some fill.</w:t>
      </w:r>
      <w:r w:rsidR="00544677" w:rsidRPr="001C0196">
        <w:t xml:space="preserve"> </w:t>
      </w:r>
      <w:r w:rsidR="00BE4743">
        <w:t xml:space="preserve"> That is a decision for the two road supervisors according to the remainder of the board.</w:t>
      </w:r>
    </w:p>
    <w:p w:rsidR="004844A9" w:rsidRPr="001C0196" w:rsidRDefault="004844A9" w:rsidP="006A4D00">
      <w:pPr>
        <w:spacing w:after="0" w:line="240" w:lineRule="auto"/>
      </w:pPr>
    </w:p>
    <w:p w:rsidR="00FB1046" w:rsidRPr="001C0196" w:rsidRDefault="009E3BF0" w:rsidP="006A4D00">
      <w:pPr>
        <w:spacing w:after="0" w:line="240" w:lineRule="auto"/>
      </w:pPr>
      <w:r w:rsidRPr="001C0196">
        <w:t xml:space="preserve">Dale Wilson asked the Board if he could clear the brush out of the right-of-way on the south side of Birdsview Lane.    He </w:t>
      </w:r>
      <w:r w:rsidR="00F35938">
        <w:t xml:space="preserve">also </w:t>
      </w:r>
      <w:r w:rsidRPr="001C0196">
        <w:t>indicated he met with the residents on Birdsview Lane</w:t>
      </w:r>
      <w:r w:rsidR="00BE4743">
        <w:t xml:space="preserve"> and Dove Court. T</w:t>
      </w:r>
      <w:r w:rsidRPr="001C0196">
        <w:t>h</w:t>
      </w:r>
      <w:r w:rsidR="00F35938">
        <w:t>e</w:t>
      </w:r>
      <w:r w:rsidRPr="001C0196">
        <w:t xml:space="preserve">y want to pay for having chloride applied on this road when the township applies chloride to other roads nearby.   </w:t>
      </w:r>
      <w:r w:rsidR="00BE4743">
        <w:t>Cory Wilson will determine the cost and coordinate the application.</w:t>
      </w:r>
    </w:p>
    <w:p w:rsidR="009E3BF0" w:rsidRPr="001C0196" w:rsidRDefault="009E3BF0" w:rsidP="006A4D00">
      <w:pPr>
        <w:spacing w:after="0" w:line="240" w:lineRule="auto"/>
      </w:pPr>
    </w:p>
    <w:p w:rsidR="009E3BF0" w:rsidRPr="001C0196" w:rsidRDefault="009E3BF0" w:rsidP="006A4D00">
      <w:pPr>
        <w:spacing w:after="0" w:line="240" w:lineRule="auto"/>
      </w:pPr>
      <w:r w:rsidRPr="001C0196">
        <w:t>Mel Milender informed the Board the MAT attorney’s said we should clean out the hard drive on the two old computers</w:t>
      </w:r>
      <w:r w:rsidR="00BE4743">
        <w:t xml:space="preserve"> before we do anything with them.</w:t>
      </w:r>
    </w:p>
    <w:p w:rsidR="00C931E5" w:rsidRPr="001C0196" w:rsidRDefault="00C931E5" w:rsidP="006A4D00">
      <w:pPr>
        <w:spacing w:after="0" w:line="240" w:lineRule="auto"/>
      </w:pPr>
    </w:p>
    <w:p w:rsidR="006D3B8B" w:rsidRDefault="00C931E5" w:rsidP="00341EE7">
      <w:pPr>
        <w:spacing w:after="0" w:line="240" w:lineRule="auto"/>
      </w:pPr>
      <w:r w:rsidRPr="001C0196">
        <w:t>Don Hazeman attended a class for the Beltrami County Weed Program.  He said the b</w:t>
      </w:r>
      <w:r w:rsidR="00BE4743">
        <w:t xml:space="preserve">est thing to do is drive around. </w:t>
      </w:r>
      <w:r w:rsidR="006D3B8B">
        <w:t>If he sees individuals who have noxious weeds on their property they will first be asked to voluntarily eradicate the noxious weeds.   If they don’t, the second step is to inform them by letter that they either eradicate them or the township will have it done.   If they still don’t eradicate them, at this point we can either get the County Attorney involved to send them a letter and if they still don’t respond then the township can have them eradicated and the cost can be placed on the individual’s taxes.</w:t>
      </w:r>
    </w:p>
    <w:p w:rsidR="006D3B8B" w:rsidRDefault="006D3B8B" w:rsidP="00341EE7">
      <w:pPr>
        <w:spacing w:after="0" w:line="240" w:lineRule="auto"/>
      </w:pPr>
    </w:p>
    <w:p w:rsidR="00580022" w:rsidRPr="001C0196" w:rsidRDefault="00E061E7" w:rsidP="00341EE7">
      <w:pPr>
        <w:spacing w:after="0" w:line="240" w:lineRule="auto"/>
      </w:pPr>
      <w:r w:rsidRPr="001C0196">
        <w:t xml:space="preserve">Motion by </w:t>
      </w:r>
      <w:r w:rsidR="00C931E5" w:rsidRPr="001C0196">
        <w:t>Don Hazeman</w:t>
      </w:r>
      <w:r w:rsidRPr="001C0196">
        <w:t xml:space="preserve">, seconded by </w:t>
      </w:r>
      <w:r w:rsidR="00C931E5" w:rsidRPr="001C0196">
        <w:t>Ervin Blom</w:t>
      </w:r>
      <w:r w:rsidR="00F35938">
        <w:t xml:space="preserve"> to recess</w:t>
      </w:r>
      <w:r w:rsidRPr="001C0196">
        <w:t xml:space="preserve">. </w:t>
      </w:r>
      <w:r w:rsidR="00BE4743">
        <w:t xml:space="preserve">  Motion carried unanimously.</w:t>
      </w:r>
      <w:r w:rsidRPr="001C0196">
        <w:t xml:space="preserve"> Meeting </w:t>
      </w:r>
      <w:r w:rsidR="00F35938">
        <w:t>re</w:t>
      </w:r>
      <w:r w:rsidR="009A619B">
        <w:t>cessed until 7:30 p.m. on May 29, 2013</w:t>
      </w:r>
      <w:r w:rsidRPr="001C0196">
        <w:t xml:space="preserve"> at</w:t>
      </w:r>
      <w:r w:rsidR="00F35938">
        <w:t xml:space="preserve"> Eckles Community Center.</w:t>
      </w:r>
      <w:r w:rsidRPr="001C0196">
        <w:t xml:space="preserve"> </w:t>
      </w:r>
    </w:p>
    <w:p w:rsidR="00E061E7" w:rsidRPr="001C0196" w:rsidRDefault="00E061E7" w:rsidP="00341EE7">
      <w:pPr>
        <w:spacing w:after="0" w:line="240" w:lineRule="auto"/>
      </w:pPr>
    </w:p>
    <w:p w:rsidR="005761C1" w:rsidRPr="001C0196" w:rsidRDefault="005761C1" w:rsidP="00341EE7">
      <w:pPr>
        <w:spacing w:after="0" w:line="240" w:lineRule="auto"/>
      </w:pPr>
      <w:r w:rsidRPr="001C0196">
        <w:t>Respectfully submitted,</w:t>
      </w:r>
    </w:p>
    <w:p w:rsidR="00580022" w:rsidRPr="001C0196" w:rsidRDefault="00580022" w:rsidP="00341EE7">
      <w:pPr>
        <w:spacing w:after="0" w:line="240" w:lineRule="auto"/>
      </w:pPr>
    </w:p>
    <w:p w:rsidR="00FC5083" w:rsidRPr="001C0196" w:rsidRDefault="00FC5083" w:rsidP="00341EE7">
      <w:pPr>
        <w:spacing w:after="0" w:line="240" w:lineRule="auto"/>
      </w:pPr>
    </w:p>
    <w:p w:rsidR="00FC5083" w:rsidRPr="001C0196" w:rsidRDefault="00FC5083" w:rsidP="00341EE7">
      <w:pPr>
        <w:spacing w:after="0" w:line="240" w:lineRule="auto"/>
      </w:pPr>
    </w:p>
    <w:p w:rsidR="00EE7BBC" w:rsidRPr="001C0196" w:rsidRDefault="005761C1" w:rsidP="00EE7BBC">
      <w:pPr>
        <w:spacing w:after="0" w:line="240" w:lineRule="auto"/>
      </w:pPr>
      <w:r w:rsidRPr="001C0196">
        <w:t>Mary Lou Milender</w:t>
      </w:r>
      <w:r w:rsidRPr="001C0196">
        <w:tab/>
      </w:r>
      <w:r w:rsidRPr="001C0196">
        <w:tab/>
      </w:r>
      <w:r w:rsidRPr="001C0196">
        <w:tab/>
      </w:r>
      <w:r w:rsidRPr="001C0196">
        <w:tab/>
      </w:r>
      <w:r w:rsidRPr="001C0196">
        <w:tab/>
        <w:t>D</w:t>
      </w:r>
      <w:r w:rsidR="00A52B4A" w:rsidRPr="001C0196">
        <w:t>ennis Zeto</w:t>
      </w:r>
    </w:p>
    <w:p w:rsidR="005761C1" w:rsidRPr="001C0196" w:rsidRDefault="00EE7BBC" w:rsidP="00EE7BBC">
      <w:pPr>
        <w:spacing w:after="0" w:line="240" w:lineRule="auto"/>
      </w:pPr>
      <w:r w:rsidRPr="001C0196">
        <w:t>T</w:t>
      </w:r>
      <w:r w:rsidR="005761C1" w:rsidRPr="001C0196">
        <w:t>ownship Clerk</w:t>
      </w:r>
      <w:r w:rsidR="005761C1" w:rsidRPr="001C0196">
        <w:tab/>
      </w:r>
      <w:r w:rsidR="005761C1" w:rsidRPr="001C0196">
        <w:tab/>
      </w:r>
      <w:r w:rsidR="005761C1" w:rsidRPr="001C0196">
        <w:tab/>
      </w:r>
      <w:r w:rsidR="00F35938">
        <w:tab/>
      </w:r>
      <w:r w:rsidR="005761C1" w:rsidRPr="001C0196">
        <w:tab/>
      </w:r>
      <w:r w:rsidR="005761C1" w:rsidRPr="001C0196">
        <w:tab/>
        <w:t>Chairman</w:t>
      </w:r>
    </w:p>
    <w:sectPr w:rsidR="005761C1" w:rsidRPr="001C0196" w:rsidSect="0010142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46" w:rsidRDefault="00CC7346" w:rsidP="00DC0803">
      <w:pPr>
        <w:spacing w:after="0" w:line="240" w:lineRule="auto"/>
      </w:pPr>
      <w:r>
        <w:separator/>
      </w:r>
    </w:p>
  </w:endnote>
  <w:endnote w:type="continuationSeparator" w:id="0">
    <w:p w:rsidR="00CC7346" w:rsidRDefault="00CC7346" w:rsidP="00DC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8846"/>
      <w:docPartObj>
        <w:docPartGallery w:val="Page Numbers (Bottom of Page)"/>
        <w:docPartUnique/>
      </w:docPartObj>
    </w:sdtPr>
    <w:sdtEndPr>
      <w:rPr>
        <w:noProof/>
      </w:rPr>
    </w:sdtEndPr>
    <w:sdtContent>
      <w:p w:rsidR="00DC0803" w:rsidRDefault="00DC0803">
        <w:pPr>
          <w:pStyle w:val="Footer"/>
          <w:jc w:val="center"/>
        </w:pPr>
        <w:r>
          <w:fldChar w:fldCharType="begin"/>
        </w:r>
        <w:r>
          <w:instrText xml:space="preserve"> PAGE   \* MERGEFORMAT </w:instrText>
        </w:r>
        <w:r>
          <w:fldChar w:fldCharType="separate"/>
        </w:r>
        <w:r w:rsidR="009A619B">
          <w:rPr>
            <w:noProof/>
          </w:rPr>
          <w:t>2</w:t>
        </w:r>
        <w:r>
          <w:rPr>
            <w:noProof/>
          </w:rPr>
          <w:fldChar w:fldCharType="end"/>
        </w:r>
      </w:p>
    </w:sdtContent>
  </w:sdt>
  <w:p w:rsidR="00DC0803" w:rsidRDefault="00DC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46" w:rsidRDefault="00CC7346" w:rsidP="00DC0803">
      <w:pPr>
        <w:spacing w:after="0" w:line="240" w:lineRule="auto"/>
      </w:pPr>
      <w:r>
        <w:separator/>
      </w:r>
    </w:p>
  </w:footnote>
  <w:footnote w:type="continuationSeparator" w:id="0">
    <w:p w:rsidR="00CC7346" w:rsidRDefault="00CC7346" w:rsidP="00DC0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15"/>
    <w:rsid w:val="00012DE9"/>
    <w:rsid w:val="000160F5"/>
    <w:rsid w:val="0003359E"/>
    <w:rsid w:val="00036511"/>
    <w:rsid w:val="000642F1"/>
    <w:rsid w:val="00084D23"/>
    <w:rsid w:val="000B04E0"/>
    <w:rsid w:val="000C0307"/>
    <w:rsid w:val="000C1E2F"/>
    <w:rsid w:val="000D6D69"/>
    <w:rsid w:val="000F22AE"/>
    <w:rsid w:val="000F6A8C"/>
    <w:rsid w:val="0010142A"/>
    <w:rsid w:val="00103D0A"/>
    <w:rsid w:val="00114DF8"/>
    <w:rsid w:val="001326C9"/>
    <w:rsid w:val="00133A8B"/>
    <w:rsid w:val="00151A51"/>
    <w:rsid w:val="00152FDE"/>
    <w:rsid w:val="00156C12"/>
    <w:rsid w:val="0018502B"/>
    <w:rsid w:val="00191BAB"/>
    <w:rsid w:val="001A3473"/>
    <w:rsid w:val="001B68EE"/>
    <w:rsid w:val="001C0196"/>
    <w:rsid w:val="001E5540"/>
    <w:rsid w:val="001E5EE6"/>
    <w:rsid w:val="00201D7A"/>
    <w:rsid w:val="00223D86"/>
    <w:rsid w:val="00230E29"/>
    <w:rsid w:val="00250FA5"/>
    <w:rsid w:val="00251CE0"/>
    <w:rsid w:val="0028008F"/>
    <w:rsid w:val="00286C85"/>
    <w:rsid w:val="00291FA7"/>
    <w:rsid w:val="002A18D1"/>
    <w:rsid w:val="002A197D"/>
    <w:rsid w:val="002A243D"/>
    <w:rsid w:val="002A7F83"/>
    <w:rsid w:val="002B4CB0"/>
    <w:rsid w:val="002D1BBA"/>
    <w:rsid w:val="002E0FB2"/>
    <w:rsid w:val="002E6FAA"/>
    <w:rsid w:val="00315AB4"/>
    <w:rsid w:val="003305B9"/>
    <w:rsid w:val="0033190B"/>
    <w:rsid w:val="00341EE7"/>
    <w:rsid w:val="00342D39"/>
    <w:rsid w:val="00345800"/>
    <w:rsid w:val="00351CA1"/>
    <w:rsid w:val="003702E5"/>
    <w:rsid w:val="00381554"/>
    <w:rsid w:val="00381E68"/>
    <w:rsid w:val="003955D1"/>
    <w:rsid w:val="003B62AB"/>
    <w:rsid w:val="003C6C5B"/>
    <w:rsid w:val="003D6F73"/>
    <w:rsid w:val="003D7F4E"/>
    <w:rsid w:val="00407318"/>
    <w:rsid w:val="00407BD0"/>
    <w:rsid w:val="00420EC0"/>
    <w:rsid w:val="00422EFB"/>
    <w:rsid w:val="00437368"/>
    <w:rsid w:val="004507BB"/>
    <w:rsid w:val="004774E7"/>
    <w:rsid w:val="00480115"/>
    <w:rsid w:val="004844A9"/>
    <w:rsid w:val="00486AD0"/>
    <w:rsid w:val="004929C6"/>
    <w:rsid w:val="004A2925"/>
    <w:rsid w:val="004A6C55"/>
    <w:rsid w:val="004B1D02"/>
    <w:rsid w:val="004B66CE"/>
    <w:rsid w:val="004C1397"/>
    <w:rsid w:val="004C46C5"/>
    <w:rsid w:val="004D6BCE"/>
    <w:rsid w:val="004F6104"/>
    <w:rsid w:val="005013A3"/>
    <w:rsid w:val="00502924"/>
    <w:rsid w:val="00515A15"/>
    <w:rsid w:val="00544677"/>
    <w:rsid w:val="00545746"/>
    <w:rsid w:val="0056430E"/>
    <w:rsid w:val="00565A46"/>
    <w:rsid w:val="00573355"/>
    <w:rsid w:val="005761C1"/>
    <w:rsid w:val="00577ED8"/>
    <w:rsid w:val="00580022"/>
    <w:rsid w:val="00587C44"/>
    <w:rsid w:val="0059080D"/>
    <w:rsid w:val="005A4499"/>
    <w:rsid w:val="005A5550"/>
    <w:rsid w:val="005B0C98"/>
    <w:rsid w:val="005B42D6"/>
    <w:rsid w:val="005C210F"/>
    <w:rsid w:val="00606F15"/>
    <w:rsid w:val="0061355A"/>
    <w:rsid w:val="00626559"/>
    <w:rsid w:val="0063291A"/>
    <w:rsid w:val="00641AC3"/>
    <w:rsid w:val="006636F3"/>
    <w:rsid w:val="006650EA"/>
    <w:rsid w:val="00673267"/>
    <w:rsid w:val="006A4D00"/>
    <w:rsid w:val="006A751D"/>
    <w:rsid w:val="006B103C"/>
    <w:rsid w:val="006D1BFE"/>
    <w:rsid w:val="006D3B8B"/>
    <w:rsid w:val="006E64B2"/>
    <w:rsid w:val="006F0175"/>
    <w:rsid w:val="007014C4"/>
    <w:rsid w:val="0070643D"/>
    <w:rsid w:val="00713AD5"/>
    <w:rsid w:val="00724B4E"/>
    <w:rsid w:val="007258AA"/>
    <w:rsid w:val="00732C6B"/>
    <w:rsid w:val="00734757"/>
    <w:rsid w:val="0077776E"/>
    <w:rsid w:val="007A62EB"/>
    <w:rsid w:val="007A7D08"/>
    <w:rsid w:val="007B01BF"/>
    <w:rsid w:val="007C15FC"/>
    <w:rsid w:val="007E7A62"/>
    <w:rsid w:val="008058ED"/>
    <w:rsid w:val="00807842"/>
    <w:rsid w:val="00821CE6"/>
    <w:rsid w:val="008360EE"/>
    <w:rsid w:val="00841B11"/>
    <w:rsid w:val="008637D1"/>
    <w:rsid w:val="008759F0"/>
    <w:rsid w:val="008765A5"/>
    <w:rsid w:val="00877FD0"/>
    <w:rsid w:val="00880E16"/>
    <w:rsid w:val="00880F04"/>
    <w:rsid w:val="008927B3"/>
    <w:rsid w:val="008947CC"/>
    <w:rsid w:val="008A69A0"/>
    <w:rsid w:val="008F04C0"/>
    <w:rsid w:val="008F0977"/>
    <w:rsid w:val="008F5A25"/>
    <w:rsid w:val="008F5A83"/>
    <w:rsid w:val="00901F27"/>
    <w:rsid w:val="00906E3B"/>
    <w:rsid w:val="009126D2"/>
    <w:rsid w:val="00914B6C"/>
    <w:rsid w:val="00936231"/>
    <w:rsid w:val="0094070E"/>
    <w:rsid w:val="00966135"/>
    <w:rsid w:val="00981A37"/>
    <w:rsid w:val="009901B8"/>
    <w:rsid w:val="009A20AC"/>
    <w:rsid w:val="009A619B"/>
    <w:rsid w:val="009B4F82"/>
    <w:rsid w:val="009C0A2D"/>
    <w:rsid w:val="009C72A9"/>
    <w:rsid w:val="009D4876"/>
    <w:rsid w:val="009E12EE"/>
    <w:rsid w:val="009E3587"/>
    <w:rsid w:val="009E3BF0"/>
    <w:rsid w:val="00A24C7F"/>
    <w:rsid w:val="00A52B4A"/>
    <w:rsid w:val="00A564F0"/>
    <w:rsid w:val="00A56FF5"/>
    <w:rsid w:val="00A861E9"/>
    <w:rsid w:val="00AA4C41"/>
    <w:rsid w:val="00AB7FA6"/>
    <w:rsid w:val="00AC1101"/>
    <w:rsid w:val="00AC23F8"/>
    <w:rsid w:val="00AD4D78"/>
    <w:rsid w:val="00AD4E4A"/>
    <w:rsid w:val="00AD742B"/>
    <w:rsid w:val="00AE761C"/>
    <w:rsid w:val="00AF61DF"/>
    <w:rsid w:val="00B03495"/>
    <w:rsid w:val="00B07A2F"/>
    <w:rsid w:val="00B07D86"/>
    <w:rsid w:val="00B370A2"/>
    <w:rsid w:val="00B44DF0"/>
    <w:rsid w:val="00B46483"/>
    <w:rsid w:val="00B51568"/>
    <w:rsid w:val="00B55996"/>
    <w:rsid w:val="00B7215F"/>
    <w:rsid w:val="00B75F00"/>
    <w:rsid w:val="00B9141E"/>
    <w:rsid w:val="00B932CE"/>
    <w:rsid w:val="00B9377E"/>
    <w:rsid w:val="00BA2B10"/>
    <w:rsid w:val="00BA3E23"/>
    <w:rsid w:val="00BC41BA"/>
    <w:rsid w:val="00BC5EC0"/>
    <w:rsid w:val="00BE4743"/>
    <w:rsid w:val="00BF0C23"/>
    <w:rsid w:val="00BF756E"/>
    <w:rsid w:val="00C03C25"/>
    <w:rsid w:val="00C05D58"/>
    <w:rsid w:val="00C20667"/>
    <w:rsid w:val="00C27A3C"/>
    <w:rsid w:val="00C37BD6"/>
    <w:rsid w:val="00C4314E"/>
    <w:rsid w:val="00C80DEA"/>
    <w:rsid w:val="00C84D30"/>
    <w:rsid w:val="00C931E5"/>
    <w:rsid w:val="00CA574D"/>
    <w:rsid w:val="00CA6FE1"/>
    <w:rsid w:val="00CC16FD"/>
    <w:rsid w:val="00CC7346"/>
    <w:rsid w:val="00CD22ED"/>
    <w:rsid w:val="00CE1925"/>
    <w:rsid w:val="00CF3BF4"/>
    <w:rsid w:val="00CF7DF4"/>
    <w:rsid w:val="00D10486"/>
    <w:rsid w:val="00D1178F"/>
    <w:rsid w:val="00D276AA"/>
    <w:rsid w:val="00D7744E"/>
    <w:rsid w:val="00D90DE3"/>
    <w:rsid w:val="00D96DE9"/>
    <w:rsid w:val="00DC0803"/>
    <w:rsid w:val="00DC1787"/>
    <w:rsid w:val="00DD51D9"/>
    <w:rsid w:val="00DD59FD"/>
    <w:rsid w:val="00DE1A53"/>
    <w:rsid w:val="00DF1917"/>
    <w:rsid w:val="00DF228A"/>
    <w:rsid w:val="00DF28D5"/>
    <w:rsid w:val="00E061E7"/>
    <w:rsid w:val="00E07EB3"/>
    <w:rsid w:val="00E424D2"/>
    <w:rsid w:val="00E57890"/>
    <w:rsid w:val="00E620BC"/>
    <w:rsid w:val="00E803EA"/>
    <w:rsid w:val="00E8093D"/>
    <w:rsid w:val="00E8478E"/>
    <w:rsid w:val="00E84F48"/>
    <w:rsid w:val="00E90424"/>
    <w:rsid w:val="00EA5B3D"/>
    <w:rsid w:val="00EB1A5A"/>
    <w:rsid w:val="00EC5302"/>
    <w:rsid w:val="00ED5E22"/>
    <w:rsid w:val="00EE7BBC"/>
    <w:rsid w:val="00EF2B63"/>
    <w:rsid w:val="00EF2FBA"/>
    <w:rsid w:val="00F0124B"/>
    <w:rsid w:val="00F103EA"/>
    <w:rsid w:val="00F21315"/>
    <w:rsid w:val="00F35938"/>
    <w:rsid w:val="00FA1E55"/>
    <w:rsid w:val="00FA3F32"/>
    <w:rsid w:val="00FA4658"/>
    <w:rsid w:val="00FB1046"/>
    <w:rsid w:val="00FB43F4"/>
    <w:rsid w:val="00FC11ED"/>
    <w:rsid w:val="00FC5083"/>
    <w:rsid w:val="00FC61F7"/>
    <w:rsid w:val="00FF1CD1"/>
    <w:rsid w:val="00FF2B5C"/>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2013-06-11T02:12:00Z</cp:lastPrinted>
  <dcterms:created xsi:type="dcterms:W3CDTF">2013-06-06T21:59:00Z</dcterms:created>
  <dcterms:modified xsi:type="dcterms:W3CDTF">2013-06-11T02:12:00Z</dcterms:modified>
</cp:coreProperties>
</file>